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50" w:rsidRPr="007F3BB3" w:rsidRDefault="00135758" w:rsidP="00045E50">
      <w:pPr>
        <w:pStyle w:val="Nagwek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GoBack"/>
      <w:bookmarkStart w:id="1" w:name="_Toc488402149"/>
      <w:bookmarkEnd w:id="0"/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1"/>
    </w:p>
    <w:p w:rsidR="00045E50" w:rsidRPr="005E628A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045E50">
      <w:pPr>
        <w:spacing w:before="240" w:after="60" w:line="360" w:lineRule="auto"/>
        <w:jc w:val="both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836FCC">
      <w:headerReference w:type="default" r:id="rId7"/>
      <w:pgSz w:w="11906" w:h="16838"/>
      <w:pgMar w:top="1585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84" w:rsidRDefault="00D43384" w:rsidP="00045E50">
      <w:pPr>
        <w:spacing w:after="0" w:line="240" w:lineRule="auto"/>
      </w:pPr>
      <w:r>
        <w:separator/>
      </w:r>
    </w:p>
  </w:endnote>
  <w:endnote w:type="continuationSeparator" w:id="0">
    <w:p w:rsidR="00D43384" w:rsidRDefault="00D43384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84" w:rsidRDefault="00D43384" w:rsidP="00045E50">
      <w:pPr>
        <w:spacing w:after="0" w:line="240" w:lineRule="auto"/>
      </w:pPr>
      <w:r>
        <w:separator/>
      </w:r>
    </w:p>
  </w:footnote>
  <w:footnote w:type="continuationSeparator" w:id="0">
    <w:p w:rsidR="00D43384" w:rsidRDefault="00D43384" w:rsidP="00045E50">
      <w:pPr>
        <w:spacing w:after="0" w:line="240" w:lineRule="auto"/>
      </w:pPr>
      <w:r>
        <w:continuationSeparator/>
      </w:r>
    </w:p>
  </w:footnote>
  <w:footnote w:id="1">
    <w:p w:rsidR="00135758" w:rsidRDefault="00135758" w:rsidP="00045E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osobę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 xml:space="preserve">we wniosku </w:t>
      </w:r>
      <w:r>
        <w:rPr>
          <w:rFonts w:ascii="Arial" w:hAnsi="Arial" w:cs="Arial"/>
          <w:sz w:val="18"/>
          <w:szCs w:val="18"/>
        </w:rPr>
        <w:br/>
        <w:t xml:space="preserve">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d</w:t>
      </w:r>
      <w:r w:rsidRPr="00290E03">
        <w:rPr>
          <w:rFonts w:ascii="Arial" w:hAnsi="Arial" w:cs="Arial"/>
          <w:sz w:val="18"/>
          <w:szCs w:val="18"/>
        </w:rPr>
        <w:t xml:space="preserve">ane Partnera Wiodącego </w:t>
      </w:r>
      <w:r>
        <w:rPr>
          <w:rFonts w:ascii="Arial" w:hAnsi="Arial" w:cs="Arial"/>
          <w:sz w:val="18"/>
          <w:szCs w:val="18"/>
        </w:rPr>
        <w:t xml:space="preserve">albo </w:t>
      </w:r>
      <w:r w:rsidRPr="00290E03">
        <w:rPr>
          <w:rFonts w:ascii="Arial" w:hAnsi="Arial" w:cs="Arial"/>
          <w:sz w:val="18"/>
          <w:szCs w:val="18"/>
        </w:rPr>
        <w:t>Partnera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C84A5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4A5A">
        <w:rPr>
          <w:rFonts w:ascii="Arial" w:hAnsi="Arial" w:cs="Arial"/>
          <w:sz w:val="18"/>
          <w:szCs w:val="18"/>
        </w:rPr>
        <w:t xml:space="preserve"> Pole nieobowiązkowe do wypełnienia</w:t>
      </w:r>
      <w:r>
        <w:rPr>
          <w:rFonts w:ascii="Arial" w:hAnsi="Arial" w:cs="Arial"/>
          <w:sz w:val="18"/>
          <w:szCs w:val="18"/>
        </w:rPr>
        <w:t>.</w:t>
      </w:r>
    </w:p>
  </w:footnote>
  <w:footnote w:id="7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542F">
        <w:rPr>
          <w:rFonts w:ascii="Arial" w:hAnsi="Arial" w:cs="Arial"/>
          <w:sz w:val="18"/>
          <w:szCs w:val="18"/>
        </w:rPr>
        <w:t>Dot. wybranych projektów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:rsidR="00135758" w:rsidRDefault="00135758" w:rsidP="00045E50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Oświadczenie Partnera wskazanego w polu Dane beneficjenta.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</w:t>
      </w:r>
    </w:p>
  </w:footnote>
  <w:footnote w:id="11">
    <w:p w:rsidR="00135758" w:rsidRPr="0063542F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>: Dane Partnera Wiodącego lub Partnera</w:t>
      </w:r>
      <w:r>
        <w:rPr>
          <w:rFonts w:ascii="Arial" w:hAnsi="Arial" w:cs="Arial"/>
          <w:sz w:val="18"/>
          <w:szCs w:val="18"/>
        </w:rPr>
        <w:t>.</w:t>
      </w:r>
      <w:r w:rsidRPr="00B063B3" w:rsidDel="00B1240D">
        <w:rPr>
          <w:rFonts w:ascii="Arial" w:hAnsi="Arial" w:cs="Arial"/>
          <w:sz w:val="18"/>
          <w:szCs w:val="18"/>
        </w:rPr>
        <w:t xml:space="preserve"> </w:t>
      </w:r>
    </w:p>
  </w:footnote>
  <w:footnote w:id="12">
    <w:p w:rsidR="00135758" w:rsidRDefault="00135758" w:rsidP="00045E50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4E" w:rsidRPr="00E64D68" w:rsidRDefault="002C014E" w:rsidP="002C014E">
    <w:pPr>
      <w:pStyle w:val="Nagwek2"/>
      <w:jc w:val="both"/>
      <w:rPr>
        <w:rFonts w:ascii="Arial" w:hAnsi="Arial" w:cs="Arial"/>
        <w:i w:val="0"/>
        <w:iCs w:val="0"/>
        <w:kern w:val="32"/>
        <w:sz w:val="22"/>
        <w:szCs w:val="22"/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>
          <wp:extent cx="5512435" cy="586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243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45E50"/>
    <w:rsid w:val="00045E50"/>
    <w:rsid w:val="00135758"/>
    <w:rsid w:val="002C014E"/>
    <w:rsid w:val="00322ECE"/>
    <w:rsid w:val="00364746"/>
    <w:rsid w:val="003F74A4"/>
    <w:rsid w:val="00491EA3"/>
    <w:rsid w:val="004E3522"/>
    <w:rsid w:val="005D7943"/>
    <w:rsid w:val="00804E05"/>
    <w:rsid w:val="00836FCC"/>
    <w:rsid w:val="00852B5C"/>
    <w:rsid w:val="00A27563"/>
    <w:rsid w:val="00AA3A76"/>
    <w:rsid w:val="00C22D0C"/>
    <w:rsid w:val="00CB3420"/>
    <w:rsid w:val="00D43384"/>
    <w:rsid w:val="00D547F8"/>
    <w:rsid w:val="00DE3B13"/>
    <w:rsid w:val="00E13D2A"/>
    <w:rsid w:val="00E26B69"/>
    <w:rsid w:val="00E64D68"/>
    <w:rsid w:val="00E92D5F"/>
    <w:rsid w:val="00EC2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Joanna Maciołek</cp:lastModifiedBy>
  <cp:revision>2</cp:revision>
  <dcterms:created xsi:type="dcterms:W3CDTF">2019-08-20T11:56:00Z</dcterms:created>
  <dcterms:modified xsi:type="dcterms:W3CDTF">2019-08-20T11:56:00Z</dcterms:modified>
</cp:coreProperties>
</file>